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6CF8" w14:textId="77777777" w:rsidR="00EB21C8" w:rsidRPr="00765F2C" w:rsidRDefault="00EB21C8" w:rsidP="00EB21C8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Al Ministero dell’Istruzione</w:t>
      </w:r>
    </w:p>
    <w:p w14:paraId="427D45ED" w14:textId="77777777" w:rsidR="00EB21C8" w:rsidRPr="00765F2C" w:rsidRDefault="00EB21C8" w:rsidP="00EB21C8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V.le Trastevere, n.76/A</w:t>
      </w:r>
    </w:p>
    <w:p w14:paraId="5AF07B26" w14:textId="77777777" w:rsidR="00EB21C8" w:rsidRPr="00265087" w:rsidRDefault="00EB21C8" w:rsidP="00EB21C8">
      <w:pPr>
        <w:spacing w:line="360" w:lineRule="auto"/>
        <w:jc w:val="right"/>
        <w:rPr>
          <w:b/>
          <w:sz w:val="24"/>
          <w:u w:val="single"/>
        </w:rPr>
      </w:pPr>
      <w:r w:rsidRPr="00265087">
        <w:rPr>
          <w:b/>
          <w:sz w:val="24"/>
          <w:u w:val="single"/>
        </w:rPr>
        <w:t>00153 ROMA</w:t>
      </w:r>
    </w:p>
    <w:p w14:paraId="56B149C7" w14:textId="77777777" w:rsidR="00EB21C8" w:rsidRDefault="00EB21C8" w:rsidP="00EB21C8">
      <w:pPr>
        <w:spacing w:line="360" w:lineRule="auto"/>
        <w:jc w:val="right"/>
        <w:rPr>
          <w:sz w:val="24"/>
        </w:rPr>
      </w:pPr>
    </w:p>
    <w:p w14:paraId="6A68437D" w14:textId="77777777" w:rsidR="00EB21C8" w:rsidRPr="00F92694" w:rsidRDefault="00EB21C8" w:rsidP="00EB21C8">
      <w:pPr>
        <w:spacing w:line="360" w:lineRule="auto"/>
        <w:rPr>
          <w:sz w:val="24"/>
        </w:rPr>
      </w:pPr>
      <w:r w:rsidRPr="00F92694">
        <w:rPr>
          <w:sz w:val="24"/>
        </w:rPr>
        <w:t>Luogo…………….., data …………….</w:t>
      </w:r>
    </w:p>
    <w:p w14:paraId="3CF1F757" w14:textId="77777777" w:rsidR="00EB21C8" w:rsidRPr="00265087" w:rsidRDefault="00EB21C8" w:rsidP="00EB21C8">
      <w:pPr>
        <w:spacing w:line="360" w:lineRule="auto"/>
        <w:jc w:val="right"/>
        <w:rPr>
          <w:b/>
          <w:sz w:val="24"/>
        </w:rPr>
      </w:pPr>
    </w:p>
    <w:p w14:paraId="29AA91C9" w14:textId="52399DD1" w:rsidR="00EB21C8" w:rsidRPr="00765F2C" w:rsidRDefault="00146378" w:rsidP="00EB21C8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OGGETTO: </w:t>
      </w:r>
      <w:r w:rsidR="00E52080">
        <w:rPr>
          <w:b/>
          <w:sz w:val="24"/>
        </w:rPr>
        <w:t xml:space="preserve">RECUPERO anno 2013 ai fini della carriera </w:t>
      </w:r>
      <w:r w:rsidR="00EB21C8">
        <w:rPr>
          <w:b/>
          <w:sz w:val="24"/>
        </w:rPr>
        <w:t xml:space="preserve"> - </w:t>
      </w:r>
      <w:r w:rsidR="00EB21C8" w:rsidRPr="00765F2C">
        <w:rPr>
          <w:b/>
          <w:sz w:val="24"/>
        </w:rPr>
        <w:t>Atto di invito e diffida</w:t>
      </w:r>
    </w:p>
    <w:p w14:paraId="0FA782F2" w14:textId="77777777" w:rsidR="00EB21C8" w:rsidRPr="00765F2C" w:rsidRDefault="00EB21C8" w:rsidP="00EB21C8">
      <w:pPr>
        <w:spacing w:line="360" w:lineRule="auto"/>
        <w:jc w:val="both"/>
        <w:rPr>
          <w:b/>
          <w:sz w:val="24"/>
        </w:rPr>
      </w:pPr>
    </w:p>
    <w:p w14:paraId="33C198BC" w14:textId="77777777" w:rsidR="00E52080" w:rsidRDefault="00EB21C8" w:rsidP="00E52080">
      <w:pPr>
        <w:spacing w:line="360" w:lineRule="auto"/>
        <w:jc w:val="both"/>
        <w:rPr>
          <w:sz w:val="24"/>
          <w:szCs w:val="24"/>
        </w:rPr>
      </w:pPr>
      <w:r w:rsidRPr="00D203D5">
        <w:rPr>
          <w:sz w:val="24"/>
          <w:szCs w:val="24"/>
        </w:rPr>
        <w:t xml:space="preserve">Il sottoscritto……………………………….. luogo e data di nascita…………………………… docente a tempo determinato (o indeterminato a far data da………………….) della provincia di……………………, espone di </w:t>
      </w:r>
      <w:r w:rsidR="00E52080">
        <w:rPr>
          <w:sz w:val="24"/>
          <w:szCs w:val="24"/>
        </w:rPr>
        <w:t>aver prestato servizio nell’anno 2013 e che tale anno non è computato nel calcolo della progressione stipendiale e di aver diritto al ricalcolo della stessa con l’erogazione della differenza retributiva risultante.</w:t>
      </w:r>
    </w:p>
    <w:p w14:paraId="0660AA0C" w14:textId="77777777" w:rsidR="00E52080" w:rsidRDefault="00E52080" w:rsidP="00E52080">
      <w:pPr>
        <w:spacing w:line="360" w:lineRule="auto"/>
        <w:jc w:val="both"/>
        <w:rPr>
          <w:sz w:val="24"/>
          <w:szCs w:val="24"/>
        </w:rPr>
      </w:pPr>
    </w:p>
    <w:p w14:paraId="34E0718F" w14:textId="66782C86" w:rsidR="00EB21C8" w:rsidRPr="00D203D5" w:rsidRDefault="00E52080" w:rsidP="00E52080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Per l’effetto,</w:t>
      </w:r>
    </w:p>
    <w:p w14:paraId="21715A69" w14:textId="77777777" w:rsidR="00EB21C8" w:rsidRDefault="00EB21C8" w:rsidP="00EB21C8">
      <w:pPr>
        <w:spacing w:line="360" w:lineRule="auto"/>
        <w:jc w:val="center"/>
        <w:rPr>
          <w:sz w:val="24"/>
        </w:rPr>
      </w:pPr>
      <w:r>
        <w:rPr>
          <w:sz w:val="24"/>
        </w:rPr>
        <w:t>INVITA E DIFFIDA</w:t>
      </w:r>
    </w:p>
    <w:p w14:paraId="46C04746" w14:textId="1EEA2CA8" w:rsidR="00EB21C8" w:rsidRDefault="00EB21C8" w:rsidP="00E52080">
      <w:pPr>
        <w:spacing w:line="360" w:lineRule="auto"/>
        <w:jc w:val="both"/>
        <w:rPr>
          <w:sz w:val="24"/>
        </w:rPr>
      </w:pPr>
      <w:r>
        <w:rPr>
          <w:sz w:val="24"/>
        </w:rPr>
        <w:t>Il Ministero dell’Istruzione e del</w:t>
      </w:r>
      <w:r w:rsidR="006A7469">
        <w:rPr>
          <w:sz w:val="24"/>
        </w:rPr>
        <w:t xml:space="preserve"> Merito a </w:t>
      </w:r>
      <w:r w:rsidR="00E52080">
        <w:rPr>
          <w:sz w:val="24"/>
        </w:rPr>
        <w:t>ricalcolare e a corrispondere al/alla sottoscritto/a la somma corrispondente alla differenza retributiva risultante.</w:t>
      </w:r>
    </w:p>
    <w:p w14:paraId="294CDA4D" w14:textId="77777777" w:rsidR="00EB21C8" w:rsidRDefault="00EB21C8" w:rsidP="00EB21C8">
      <w:pPr>
        <w:spacing w:line="360" w:lineRule="auto"/>
        <w:jc w:val="both"/>
        <w:rPr>
          <w:sz w:val="24"/>
        </w:rPr>
      </w:pPr>
    </w:p>
    <w:p w14:paraId="045F92F8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La presente vale ai fini di interrompere la prescrizione.</w:t>
      </w:r>
    </w:p>
    <w:p w14:paraId="6195E326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In difetto si adiranno le vie di legge.</w:t>
      </w:r>
    </w:p>
    <w:p w14:paraId="4E380557" w14:textId="77777777" w:rsidR="00EB21C8" w:rsidRDefault="00EB21C8" w:rsidP="00EB21C8">
      <w:pPr>
        <w:spacing w:line="360" w:lineRule="auto"/>
        <w:jc w:val="both"/>
        <w:rPr>
          <w:sz w:val="24"/>
        </w:rPr>
      </w:pPr>
    </w:p>
    <w:p w14:paraId="5631C0F5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</w:rPr>
        <w:tab/>
        <w:t>NOME</w:t>
      </w:r>
      <w:r>
        <w:rPr>
          <w:sz w:val="24"/>
        </w:rPr>
        <w:tab/>
      </w:r>
      <w:r>
        <w:rPr>
          <w:sz w:val="24"/>
        </w:rPr>
        <w:tab/>
        <w:t xml:space="preserve">          CODICE FISCALE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14:paraId="4DC4557D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0107820" w14:textId="77777777" w:rsidR="00EB21C8" w:rsidRDefault="00EB21C8" w:rsidP="00EB21C8">
      <w:pPr>
        <w:spacing w:line="360" w:lineRule="auto"/>
        <w:jc w:val="both"/>
        <w:rPr>
          <w:sz w:val="24"/>
        </w:rPr>
      </w:pPr>
    </w:p>
    <w:p w14:paraId="12DD23B1" w14:textId="77777777" w:rsidR="00000000" w:rsidRDefault="00000000"/>
    <w:sectPr w:rsidR="00732F7C" w:rsidSect="00545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C8"/>
    <w:rsid w:val="00146378"/>
    <w:rsid w:val="002C447F"/>
    <w:rsid w:val="006A7469"/>
    <w:rsid w:val="00E52080"/>
    <w:rsid w:val="00EB21C8"/>
    <w:rsid w:val="00F055A9"/>
    <w:rsid w:val="00FA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98195"/>
  <w15:chartTrackingRefBased/>
  <w15:docId w15:val="{4B787433-4AC0-4593-B675-C3C474DC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Bolzan</dc:creator>
  <cp:keywords/>
  <dc:description/>
  <cp:lastModifiedBy>Innocenzo D'Angelo</cp:lastModifiedBy>
  <cp:revision>4</cp:revision>
  <cp:lastPrinted>2025-05-19T14:08:00Z</cp:lastPrinted>
  <dcterms:created xsi:type="dcterms:W3CDTF">2024-11-28T16:14:00Z</dcterms:created>
  <dcterms:modified xsi:type="dcterms:W3CDTF">2025-05-19T14:08:00Z</dcterms:modified>
</cp:coreProperties>
</file>